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BD" w:rsidRDefault="00BA64BD" w:rsidP="00BA64BD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:rsidR="00BA64BD" w:rsidRPr="004902D5" w:rsidRDefault="00BA64BD" w:rsidP="00BA64BD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:rsidR="00BA64BD" w:rsidRPr="004902D5" w:rsidRDefault="00BA64BD" w:rsidP="00BA64BD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Pr="004902D5">
        <w:rPr>
          <w:b/>
          <w:color w:val="000000" w:themeColor="text1"/>
          <w:sz w:val="28"/>
          <w:szCs w:val="28"/>
        </w:rPr>
        <w:t>09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BA64BD" w:rsidRPr="004902D5" w:rsidRDefault="00BA64BD" w:rsidP="00BA64BD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Pr="004902D5">
        <w:rPr>
          <w:b/>
          <w:color w:val="000000" w:themeColor="text1"/>
          <w:sz w:val="28"/>
          <w:szCs w:val="28"/>
        </w:rPr>
        <w:t>2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Pr="004902D5">
        <w:rPr>
          <w:b/>
          <w:color w:val="000000" w:themeColor="text1"/>
          <w:sz w:val="28"/>
          <w:szCs w:val="28"/>
        </w:rPr>
        <w:t>09/09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Pr="004902D5">
        <w:rPr>
          <w:b/>
          <w:color w:val="000000" w:themeColor="text1"/>
          <w:sz w:val="28"/>
          <w:szCs w:val="28"/>
        </w:rPr>
        <w:t>13/09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BA64BD" w:rsidRPr="004902D5" w:rsidTr="00223849">
        <w:trPr>
          <w:trHeight w:val="563"/>
        </w:trPr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BA64BD" w:rsidRPr="004902D5" w:rsidRDefault="00BA64BD" w:rsidP="0022384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BA64BD" w:rsidRPr="004902D5" w:rsidTr="00223849">
        <w:trPr>
          <w:trHeight w:val="647"/>
        </w:trPr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bCs/>
                <w:color w:val="000000" w:themeColor="text1"/>
                <w:sz w:val="28"/>
                <w:szCs w:val="28"/>
              </w:rPr>
              <w:t>Trò chuyện, chỉ hoặc kể tên những người bạn mới của bé.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Nghe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ậ</w:t>
            </w:r>
            <w:r w:rsidRPr="004902D5">
              <w:rPr>
                <w:color w:val="000000" w:themeColor="text1"/>
                <w:sz w:val="28"/>
                <w:szCs w:val="28"/>
              </w:rPr>
              <w:t>n bi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â</w:t>
            </w:r>
            <w:r w:rsidRPr="004902D5">
              <w:rPr>
                <w:color w:val="000000" w:themeColor="text1"/>
                <w:sz w:val="28"/>
                <w:szCs w:val="28"/>
              </w:rPr>
              <w:t>m thanh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ủ</w:t>
            </w:r>
            <w:r w:rsidRPr="004902D5">
              <w:rPr>
                <w:color w:val="000000" w:themeColor="text1"/>
                <w:sz w:val="28"/>
                <w:szCs w:val="28"/>
              </w:rPr>
              <w:t>a m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ộ</w:t>
            </w:r>
            <w:r w:rsidRPr="004902D5">
              <w:rPr>
                <w:color w:val="000000" w:themeColor="text1"/>
                <w:sz w:val="28"/>
                <w:szCs w:val="28"/>
              </w:rPr>
              <w:t>t s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ố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đồ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ậ</w:t>
            </w:r>
            <w:r w:rsidRPr="004902D5">
              <w:rPr>
                <w:color w:val="000000" w:themeColor="text1"/>
                <w:sz w:val="28"/>
                <w:szCs w:val="28"/>
              </w:rPr>
              <w:t>t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trẻ bỏ cặp dép đúng vị trí quy định.</w:t>
            </w:r>
          </w:p>
          <w:p w:rsidR="00BA64BD" w:rsidRPr="00B75236" w:rsidRDefault="00BA64BD" w:rsidP="0022384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Nghe nhạc thiếu nhi.</w:t>
            </w:r>
          </w:p>
        </w:tc>
      </w:tr>
      <w:tr w:rsidR="00BA64BD" w:rsidRPr="004902D5" w:rsidTr="00223849"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Tay: Chim vẫy cánh, hai tay dang ng</w:t>
            </w:r>
            <w:r>
              <w:rPr>
                <w:color w:val="000000" w:themeColor="text1"/>
                <w:sz w:val="28"/>
                <w:szCs w:val="28"/>
              </w:rPr>
              <w:t>ang làm động tác chim vẫy cánh.</w:t>
            </w:r>
          </w:p>
          <w:p w:rsidR="00BA64BD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Bụng: Chim mổ thóc, cúi khom ngườ</w:t>
            </w:r>
            <w:r>
              <w:rPr>
                <w:color w:val="000000" w:themeColor="text1"/>
                <w:sz w:val="28"/>
                <w:szCs w:val="28"/>
              </w:rPr>
              <w:t>i, tay vỗ vào nhau.</w:t>
            </w:r>
          </w:p>
          <w:p w:rsidR="00BA64BD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Chân: Nhón chân.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Bật : Bật tại chổ.</w:t>
            </w:r>
          </w:p>
        </w:tc>
      </w:tr>
      <w:tr w:rsidR="00BA64BD" w:rsidRPr="004902D5" w:rsidTr="00223849">
        <w:trPr>
          <w:trHeight w:val="1037"/>
        </w:trPr>
        <w:tc>
          <w:tcPr>
            <w:tcW w:w="1800" w:type="dxa"/>
            <w:vMerge w:val="restart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Vẽ nguệch ngoạc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Xếp ngôi nhà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Thể chất: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Đi theo hiệu lệnh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Kể </w:t>
            </w: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chuyện: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Cháu chào ông ạ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NBPB: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Màu đỏ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A64BD" w:rsidRPr="004902D5" w:rsidTr="00223849">
        <w:trPr>
          <w:trHeight w:val="1037"/>
        </w:trPr>
        <w:tc>
          <w:tcPr>
            <w:tcW w:w="1800" w:type="dxa"/>
            <w:vMerge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NBTN: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Nhận biết đồ dùng của bé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Làm quen giấy bút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Thơ 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Bạn mới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Kỹ năng:</w:t>
            </w:r>
            <w:r w:rsidRP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5236">
              <w:rPr>
                <w:color w:val="000000" w:themeColor="text1"/>
                <w:sz w:val="28"/>
                <w:szCs w:val="28"/>
                <w:lang w:val="vi-VN"/>
              </w:rPr>
              <w:t>Tập nề nếp ngồi vòng tròn, nghe yêu cầu và thực hiện theo.</w:t>
            </w:r>
          </w:p>
        </w:tc>
        <w:tc>
          <w:tcPr>
            <w:tcW w:w="2531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Thơ</w:t>
            </w:r>
            <w:r w:rsidRPr="00B75236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5236">
              <w:rPr>
                <w:color w:val="000000" w:themeColor="text1"/>
                <w:sz w:val="28"/>
                <w:szCs w:val="28"/>
                <w:lang w:val="vi-VN"/>
              </w:rPr>
              <w:t>Đi học ngoan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A64BD" w:rsidRPr="004902D5" w:rsidTr="00223849"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Bế em bé. </w:t>
            </w:r>
          </w:p>
          <w:p w:rsidR="00BA64BD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đọc sách: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Xem tranh ảnh, sách, truyện tranh hoặc ảnh các bạn trong lớp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Tập cầm bút vẽ ngoệch ngoạc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lastRenderedPageBreak/>
              <w:t>- Góc hoạt động với đồ vật:</w:t>
            </w:r>
            <w:r>
              <w:rPr>
                <w:color w:val="000000" w:themeColor="text1"/>
                <w:sz w:val="28"/>
                <w:szCs w:val="28"/>
              </w:rPr>
              <w:t xml:space="preserve"> Vặn nắp chai.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nhận biết phân biệt</w:t>
            </w:r>
            <w:r w:rsidRPr="004902D5">
              <w:rPr>
                <w:color w:val="000000" w:themeColor="text1"/>
                <w:sz w:val="28"/>
                <w:szCs w:val="28"/>
              </w:rPr>
              <w:t>: chọn hinh màu đỏ.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A64BD" w:rsidRPr="004902D5" w:rsidTr="00223849"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B7523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Quan sát thiên nhiên:</w:t>
            </w:r>
            <w:r w:rsidRPr="004902D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hoa trong sân trường.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 TCVĐ: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Bóng tròn </w:t>
            </w:r>
            <w:proofErr w:type="gramStart"/>
            <w:r w:rsidRPr="004902D5">
              <w:rPr>
                <w:color w:val="000000" w:themeColor="text1"/>
                <w:sz w:val="28"/>
                <w:szCs w:val="28"/>
              </w:rPr>
              <w:t xml:space="preserve">to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  <w:proofErr w:type="gram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75236">
              <w:rPr>
                <w:b/>
                <w:color w:val="000000" w:themeColor="text1"/>
                <w:sz w:val="28"/>
                <w:szCs w:val="28"/>
              </w:rPr>
              <w:t>TCDG:</w:t>
            </w:r>
            <w:r w:rsidRPr="004902D5">
              <w:rPr>
                <w:color w:val="000000" w:themeColor="text1"/>
                <w:sz w:val="28"/>
                <w:szCs w:val="28"/>
              </w:rPr>
              <w:t>Chi</w:t>
            </w:r>
            <w:proofErr w:type="gramEnd"/>
            <w:r w:rsidRPr="004902D5">
              <w:rPr>
                <w:color w:val="000000" w:themeColor="text1"/>
                <w:sz w:val="28"/>
                <w:szCs w:val="28"/>
              </w:rPr>
              <w:t xml:space="preserve"> chi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BA64BD" w:rsidRPr="00B75236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đi theo hiệu lệnh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A64BD" w:rsidRPr="004902D5" w:rsidTr="00223849">
        <w:trPr>
          <w:trHeight w:val="416"/>
        </w:trPr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Làm quen với chế độ ngủ trưa một giấc.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- Tập ăn rau và trái cây.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-Nhận biết vị chua, ngọt qua các loại trái cây.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-Ngồi ngay ngắn, không đùa giỡn khi ăn.</w:t>
            </w:r>
          </w:p>
          <w:p w:rsidR="00BA64BD" w:rsidRPr="00B75236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-Tập đi vệ sinh đúng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nơi, biết gọi cô khi có nhu cầu.</w:t>
            </w:r>
          </w:p>
        </w:tc>
      </w:tr>
      <w:tr w:rsidR="00BA64BD" w:rsidRPr="004902D5" w:rsidTr="00223849"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Trẻ nghe những bài hát thiếu nhi  quen thuộc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Đọc thơ Bạn mới.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Vận động theo nhạc các bài đã học.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Tập di màu, tô màu.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chào cô chào ba mẹ. Xem tranh ảnh.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728D" w:rsidRDefault="000E728D"/>
    <w:sectPr w:rsidR="000E728D" w:rsidSect="00BA6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BD"/>
    <w:rsid w:val="000E728D"/>
    <w:rsid w:val="005A4392"/>
    <w:rsid w:val="00602E92"/>
    <w:rsid w:val="00B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B6E29-4693-44ED-948C-4BAA6BB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2024-09-06T04:31:00Z</dcterms:created>
  <dcterms:modified xsi:type="dcterms:W3CDTF">2024-09-06T04:31:00Z</dcterms:modified>
</cp:coreProperties>
</file>